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2F" w:rsidRPr="00D732CF" w:rsidRDefault="00230D2F" w:rsidP="00230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Formacja kościelna - LIATOPAD</w:t>
      </w:r>
    </w:p>
    <w:p w:rsidR="00230D2F" w:rsidRPr="00D732CF" w:rsidRDefault="00230D2F" w:rsidP="00230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Konspekt spotkania WMM</w:t>
      </w:r>
    </w:p>
    <w:p w:rsidR="00230D2F" w:rsidRPr="00D732CF" w:rsidRDefault="00230D2F" w:rsidP="00230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B I C</w:t>
      </w:r>
    </w:p>
    <w:p w:rsidR="00230D2F" w:rsidRDefault="00230D2F" w:rsidP="00230D2F">
      <w:pPr>
        <w:rPr>
          <w:b/>
          <w:sz w:val="28"/>
          <w:szCs w:val="28"/>
        </w:rPr>
      </w:pPr>
    </w:p>
    <w:p w:rsidR="000D7D71" w:rsidRPr="00230D2F" w:rsidRDefault="00230D2F" w:rsidP="00230D2F">
      <w:pPr>
        <w:rPr>
          <w:b/>
          <w:sz w:val="28"/>
          <w:szCs w:val="28"/>
          <w:u w:val="single"/>
        </w:rPr>
      </w:pPr>
      <w:r w:rsidRPr="00230D2F">
        <w:rPr>
          <w:b/>
          <w:sz w:val="28"/>
          <w:szCs w:val="28"/>
          <w:u w:val="single"/>
        </w:rPr>
        <w:t xml:space="preserve">TEMAT SPOTKANIA : </w:t>
      </w:r>
      <w:r w:rsidR="000D7D71" w:rsidRPr="00230D2F">
        <w:rPr>
          <w:b/>
          <w:sz w:val="28"/>
          <w:szCs w:val="28"/>
          <w:u w:val="single"/>
        </w:rPr>
        <w:t>Kościół powołany do świętości</w:t>
      </w:r>
    </w:p>
    <w:p w:rsidR="000D7D71" w:rsidRDefault="000D7D71" w:rsidP="000D7D71">
      <w:pPr>
        <w:rPr>
          <w:sz w:val="28"/>
          <w:szCs w:val="28"/>
        </w:rPr>
      </w:pPr>
      <w:r w:rsidRPr="00230D2F">
        <w:rPr>
          <w:b/>
          <w:sz w:val="28"/>
          <w:szCs w:val="28"/>
          <w:u w:val="single"/>
        </w:rPr>
        <w:t>Cel:</w:t>
      </w:r>
      <w:r>
        <w:rPr>
          <w:sz w:val="28"/>
          <w:szCs w:val="28"/>
        </w:rPr>
        <w:t xml:space="preserve"> Kościół jest powołany do świętości; ukazanie powołania do świętości wszystkich członków Kościoła, wskazanie, że żadna słabość i grzech nie może odwołać pragnienia Boga, jakim jest nasze zbawienie i uświęcenie</w:t>
      </w:r>
    </w:p>
    <w:p w:rsidR="000D7D71" w:rsidRPr="00230D2F" w:rsidRDefault="000D7D71" w:rsidP="000D7D71">
      <w:pPr>
        <w:rPr>
          <w:b/>
          <w:sz w:val="28"/>
          <w:szCs w:val="28"/>
          <w:u w:val="single"/>
        </w:rPr>
      </w:pPr>
      <w:r w:rsidRPr="00230D2F">
        <w:rPr>
          <w:b/>
          <w:sz w:val="28"/>
          <w:szCs w:val="28"/>
          <w:u w:val="single"/>
        </w:rPr>
        <w:t xml:space="preserve">Cele szczegółowe: </w:t>
      </w:r>
    </w:p>
    <w:p w:rsidR="000D7D71" w:rsidRPr="00E14662" w:rsidRDefault="000D7D71" w:rsidP="00E1466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14662">
        <w:rPr>
          <w:sz w:val="28"/>
          <w:szCs w:val="28"/>
        </w:rPr>
        <w:t>zapoznanie z terminem świętości KKK 823-829</w:t>
      </w:r>
    </w:p>
    <w:p w:rsidR="000D7D71" w:rsidRPr="00E14662" w:rsidRDefault="000D7D71" w:rsidP="00E1466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14662">
        <w:rPr>
          <w:sz w:val="28"/>
          <w:szCs w:val="28"/>
        </w:rPr>
        <w:t>ukazanie Kościoła, który jest zjednoczony z Chrystusem, jego głową i uświęcony przez Niego</w:t>
      </w:r>
    </w:p>
    <w:p w:rsidR="000D7D71" w:rsidRPr="00E14662" w:rsidRDefault="000D7D71" w:rsidP="00E1466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14662">
        <w:rPr>
          <w:sz w:val="28"/>
          <w:szCs w:val="28"/>
        </w:rPr>
        <w:t>uświadomienie młodzieży konieczności korzystania z sakramentów, życia w łasce uświęcającej, wskazanie środków uświęcenia</w:t>
      </w:r>
    </w:p>
    <w:p w:rsidR="000D7D71" w:rsidRPr="00E14662" w:rsidRDefault="000D7D71" w:rsidP="00E1466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14662">
        <w:rPr>
          <w:sz w:val="28"/>
          <w:szCs w:val="28"/>
        </w:rPr>
        <w:t>formowanie postawy pokory wobec własnej słabości i nie gorszenia słabościami innych ale dążenia do odnowy własnej przyczyniając się do odnowy całego Kościoła, zwrócenie uwagi na potrzebę ekspiacji</w:t>
      </w:r>
    </w:p>
    <w:p w:rsidR="000D7D71" w:rsidRDefault="000D7D71" w:rsidP="000D7D71">
      <w:pPr>
        <w:jc w:val="both"/>
        <w:rPr>
          <w:sz w:val="28"/>
          <w:szCs w:val="28"/>
        </w:rPr>
      </w:pPr>
    </w:p>
    <w:p w:rsidR="000D7D71" w:rsidRPr="00E14662" w:rsidRDefault="000D7D71" w:rsidP="000D7D71">
      <w:pPr>
        <w:jc w:val="both"/>
        <w:rPr>
          <w:i/>
          <w:sz w:val="24"/>
          <w:szCs w:val="24"/>
        </w:rPr>
      </w:pPr>
      <w:r w:rsidRPr="00E14662">
        <w:rPr>
          <w:i/>
          <w:sz w:val="24"/>
          <w:szCs w:val="24"/>
        </w:rPr>
        <w:t>Modlitwa dziesiątkiem różańca, Akt ofiarowania się Najświętszej Dziewicy</w:t>
      </w:r>
    </w:p>
    <w:p w:rsidR="000D7D71" w:rsidRPr="00230D2F" w:rsidRDefault="000D7D71" w:rsidP="00230D2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30D2F">
        <w:rPr>
          <w:b/>
          <w:sz w:val="24"/>
          <w:szCs w:val="24"/>
        </w:rPr>
        <w:t>Wprowadzenie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Macie już pewną formację, macie doświadczenie życiowe..mniejsze czy większe, macie już pewne wyrobione zdania na różne tematy, ale… wszyscy, zarówno Wy jak i ja jesteśmy homo viator, osobami w drodze a na tej drodze nie raz się potknęliśmy i jeszcze potkniemy. Dlaczego? Czy macie doświadczenia takich upadków, czy byliście czegoś pewni i okazało się inaczej, czy zrobiliście coś co generalnie się udało ale osiągnięte było niewłaściwymi środkami, czy macie takie doświadczenie swojej słabości, która utrudnia realizację pragnień?</w:t>
      </w:r>
    </w:p>
    <w:p w:rsidR="000D7D71" w:rsidRPr="00DC3F78" w:rsidRDefault="000D7D71" w:rsidP="000D7D71">
      <w:pPr>
        <w:jc w:val="both"/>
        <w:rPr>
          <w:i/>
          <w:sz w:val="24"/>
          <w:szCs w:val="24"/>
        </w:rPr>
      </w:pPr>
      <w:r w:rsidRPr="00DC3F78">
        <w:rPr>
          <w:i/>
          <w:sz w:val="24"/>
          <w:szCs w:val="24"/>
        </w:rPr>
        <w:t>Rozmowa z młodzieżą, wymiana doświadczeń, własne świadectwo</w:t>
      </w:r>
    </w:p>
    <w:p w:rsidR="000D7D71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Możemy więc wszyscy przyznać, że słabość, grzech, nasze przyzwyczajenia, brak jakiś zdolności, psychiczne, duchowe czy emocjonalne zranienia, zaburzenia naznaczają nas, ale nie przekreślają.</w:t>
      </w:r>
    </w:p>
    <w:p w:rsidR="000D7D71" w:rsidRPr="00230D2F" w:rsidRDefault="00230D2F" w:rsidP="00230D2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D7D71" w:rsidRPr="00230D2F">
        <w:rPr>
          <w:b/>
          <w:sz w:val="24"/>
          <w:szCs w:val="24"/>
        </w:rPr>
        <w:t>ktywizacja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Możemy naszkicować taki obraz człowieka, w którym każdy z nas się odnajdzie. Zachęcam. Weźmy czystą kartkę i naszkicujmy kontur siebie. Kartka jest czysta, bo kiedy Bóg dał nam zaistnieć stworzył nas na swój obraz i podobie</w:t>
      </w:r>
      <w:r w:rsidR="00230D2F">
        <w:rPr>
          <w:sz w:val="24"/>
          <w:szCs w:val="24"/>
        </w:rPr>
        <w:t>ństwo. Nie rysujcie więc karyka</w:t>
      </w:r>
      <w:r w:rsidRPr="00DC3F78">
        <w:rPr>
          <w:sz w:val="24"/>
          <w:szCs w:val="24"/>
        </w:rPr>
        <w:t xml:space="preserve">tury. 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lastRenderedPageBreak/>
        <w:t>Proszę, przyjrzyjcie się swoim pragnieniom dobra, przypomnijcie sobie wszelkie dobre natchnienia, wszelkie dobre podjęte kroki, wszystko to, co w jakimś okresie Waszego życia miało w sobie pierwiastek Boga, jakiejś fascynacji Nim, np. przeżycie Pierwszej Komunii św., jakaś szczególna spowiedź, rekolekcje. Nawet jeśli dziś macie inne spojrzenie, ale wtedy to podnosiło Wasze serce.</w:t>
      </w:r>
    </w:p>
    <w:p w:rsidR="000D7D71" w:rsidRPr="00DC3F78" w:rsidRDefault="000D7D71" w:rsidP="000D7D71">
      <w:pPr>
        <w:jc w:val="both"/>
        <w:rPr>
          <w:i/>
          <w:sz w:val="24"/>
          <w:szCs w:val="24"/>
        </w:rPr>
      </w:pPr>
      <w:r w:rsidRPr="00DC3F78">
        <w:rPr>
          <w:sz w:val="24"/>
          <w:szCs w:val="24"/>
        </w:rPr>
        <w:t xml:space="preserve">Dajmy sobie 5 minut, pomódlcie się w duchu o światło i za każdym razem gdy coś odnajdziecie narysujcie w tym konturze serce. </w:t>
      </w:r>
      <w:r w:rsidRPr="00DC3F78">
        <w:rPr>
          <w:i/>
          <w:sz w:val="24"/>
          <w:szCs w:val="24"/>
        </w:rPr>
        <w:t>Czas pracy</w:t>
      </w:r>
    </w:p>
    <w:p w:rsidR="000D7D71" w:rsidRPr="00DC3F78" w:rsidRDefault="000D7D71" w:rsidP="000D7D71">
      <w:pPr>
        <w:jc w:val="both"/>
        <w:rPr>
          <w:i/>
          <w:sz w:val="24"/>
          <w:szCs w:val="24"/>
        </w:rPr>
      </w:pPr>
      <w:r w:rsidRPr="00DC3F78">
        <w:rPr>
          <w:sz w:val="24"/>
          <w:szCs w:val="24"/>
        </w:rPr>
        <w:t xml:space="preserve">Czy ktoś ma pragnienie się podzielić? </w:t>
      </w:r>
      <w:r w:rsidRPr="00DC3F78">
        <w:rPr>
          <w:i/>
          <w:sz w:val="24"/>
          <w:szCs w:val="24"/>
        </w:rPr>
        <w:t>Rozmowa z młodzieżą, wymiana doświadczeń, własne świadectwo</w:t>
      </w:r>
    </w:p>
    <w:p w:rsidR="000D7D71" w:rsidRPr="00230D2F" w:rsidRDefault="000D7D71" w:rsidP="00230D2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0D2F">
        <w:rPr>
          <w:b/>
          <w:sz w:val="24"/>
          <w:szCs w:val="24"/>
        </w:rPr>
        <w:t>Rozwinięcie tematu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Skupiliśmy się na sobie, dajmy więc teraz czas by spojrzeć na Jezusa. Jako Młodzież Maryjna patrzmy oczami Maryi na Syna. Spróbujmy określić dziesięć Jego cnót ( chyba nie trzeba wyjaśniać)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 xml:space="preserve">Teraz spróbujmy znaleźć parę bardzo trudnych sytuacji w których Pan Jezus się znalazł. 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W obliczu tych sytuacji jakie miał postawy?</w:t>
      </w:r>
    </w:p>
    <w:p w:rsidR="000D7D71" w:rsidRPr="00DC3F78" w:rsidRDefault="000D7D71" w:rsidP="000D7D71">
      <w:pPr>
        <w:jc w:val="both"/>
        <w:rPr>
          <w:i/>
          <w:sz w:val="24"/>
          <w:szCs w:val="24"/>
        </w:rPr>
      </w:pPr>
      <w:r w:rsidRPr="00DC3F78">
        <w:rPr>
          <w:i/>
          <w:sz w:val="24"/>
          <w:szCs w:val="24"/>
        </w:rPr>
        <w:t>Po wymianie opartej  na słowie Bożym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Widzimy wyraźnie świętość Boga, nikt z nas nie jest w stanie NIC zarzucić naszemu Panu, tak samo (</w:t>
      </w:r>
      <w:proofErr w:type="spellStart"/>
      <w:r w:rsidRPr="00DC3F78">
        <w:rPr>
          <w:sz w:val="24"/>
          <w:szCs w:val="24"/>
        </w:rPr>
        <w:t>n.b</w:t>
      </w:r>
      <w:proofErr w:type="spellEnd"/>
      <w:r w:rsidRPr="00DC3F78">
        <w:rPr>
          <w:sz w:val="24"/>
          <w:szCs w:val="24"/>
        </w:rPr>
        <w:t>.) Maryi.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A jednak świętość Pana Jezusa nas nie przytłacza, nie ma w tym pogardy, wyższości, jest wołanie byśmy byli święci, jak Bóg jest święty. To w nas rodzi się lęk, zakłopotanie i pytania… JAK TO ZROBIĆ? Dlaczego? Ponieważ dostrzegamy naszą słabość i dzięki Bogu nasz grzech, a to już działanie Boga w nas, działanie Ducha Świętego, który przyszedł przekonać nas o grzechu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Nasuwa się słowo z Ewangelii: Kto z was jest bez grzechu niech pierwszy rzuci kamieniem. Nikt nie jest bez grzechu, inaczej mielibyśmy tu jakąś zbiorową mogiłę… a właściwie tak na marginesie, dlaczego Jezus nie rzucił? Bóg nie zabija!</w:t>
      </w:r>
    </w:p>
    <w:p w:rsidR="000D7D71" w:rsidRPr="00230D2F" w:rsidRDefault="000D7D71" w:rsidP="00230D2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0D2F">
        <w:rPr>
          <w:b/>
          <w:sz w:val="24"/>
          <w:szCs w:val="24"/>
        </w:rPr>
        <w:t>Pogłębienie tematu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Przechodzimy więc do głównego Tematu : Kościół jest powołany do świętości.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Pozwólcie, że patrząc na Kościół, spojrzymy bardzo konkretnie, mówiąc o Kościele Katolickim, bo w nim żyjemy i wyraziliśmy pragnienie umierania w Nim.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 xml:space="preserve">Macie przed sobą teksty z KKK mówiące o Kościele, który jest święty. Czasem patrząc na działania chrześcijan, także ludzi oddanych szczególnie Kościołowi, osoby Konsekrowane itd..wielu podważa fakt świętości Kościoła. Przeczytajmy co Katechizm mówi. </w:t>
      </w:r>
    </w:p>
    <w:p w:rsidR="000D7D71" w:rsidRPr="00DC3F78" w:rsidRDefault="000D7D71" w:rsidP="000D7D71">
      <w:pPr>
        <w:jc w:val="both"/>
        <w:rPr>
          <w:i/>
          <w:sz w:val="24"/>
          <w:szCs w:val="24"/>
        </w:rPr>
      </w:pPr>
      <w:r w:rsidRPr="00DC3F78">
        <w:rPr>
          <w:i/>
          <w:sz w:val="24"/>
          <w:szCs w:val="24"/>
        </w:rPr>
        <w:t>Osobista lub wspólna lektura, jak woli grupa</w:t>
      </w:r>
      <w:r w:rsidR="00230D2F">
        <w:rPr>
          <w:i/>
          <w:sz w:val="24"/>
          <w:szCs w:val="24"/>
        </w:rPr>
        <w:t xml:space="preserve">  - ZAŁĄCZNIK NR 1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Czy jest coś, co wydaje Wam się niezrozumiałe, czy coś odkryliście, czy czymś chcielibyście się podzielić. Jakie myśli Wam przychodzą, gdy słyszycie, że Kościół jest święty i powołany do świętości.</w:t>
      </w:r>
    </w:p>
    <w:p w:rsidR="000D7D71" w:rsidRPr="00DC3F78" w:rsidRDefault="000D7D71" w:rsidP="000D7D71">
      <w:pPr>
        <w:jc w:val="both"/>
        <w:rPr>
          <w:i/>
          <w:sz w:val="24"/>
          <w:szCs w:val="24"/>
        </w:rPr>
      </w:pPr>
      <w:r w:rsidRPr="00DC3F78">
        <w:rPr>
          <w:i/>
          <w:sz w:val="24"/>
          <w:szCs w:val="24"/>
        </w:rPr>
        <w:t>Rozmowa z młodzieżą, wymiana doświadczeń, własne świadectwo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lastRenderedPageBreak/>
        <w:t xml:space="preserve">Proszę, narysujcie na Waszych konturach doświadczenia swoich słabości, zranień grzechu, możecie zrobić jakieś kreski, </w:t>
      </w:r>
      <w:proofErr w:type="spellStart"/>
      <w:r w:rsidRPr="00DC3F78">
        <w:rPr>
          <w:sz w:val="24"/>
          <w:szCs w:val="24"/>
        </w:rPr>
        <w:t>mazy</w:t>
      </w:r>
      <w:proofErr w:type="spellEnd"/>
      <w:r w:rsidRPr="00DC3F78">
        <w:rPr>
          <w:sz w:val="24"/>
          <w:szCs w:val="24"/>
        </w:rPr>
        <w:t xml:space="preserve">, plamy, co Wam się nasuwa, literki związane z doświadczeniem </w:t>
      </w:r>
      <w:proofErr w:type="spellStart"/>
      <w:r w:rsidRPr="00DC3F78">
        <w:rPr>
          <w:sz w:val="24"/>
          <w:szCs w:val="24"/>
        </w:rPr>
        <w:t>itp</w:t>
      </w:r>
      <w:proofErr w:type="spellEnd"/>
      <w:r w:rsidRPr="00DC3F78">
        <w:rPr>
          <w:sz w:val="24"/>
          <w:szCs w:val="24"/>
        </w:rPr>
        <w:t>… ale głowę zostawcie w spokoju</w:t>
      </w:r>
    </w:p>
    <w:p w:rsidR="000D7D71" w:rsidRPr="00DC3F78" w:rsidRDefault="000D7D71" w:rsidP="000D7D71">
      <w:pPr>
        <w:jc w:val="both"/>
        <w:rPr>
          <w:i/>
          <w:sz w:val="24"/>
          <w:szCs w:val="24"/>
        </w:rPr>
      </w:pPr>
      <w:r w:rsidRPr="00DC3F78">
        <w:rPr>
          <w:i/>
          <w:sz w:val="24"/>
          <w:szCs w:val="24"/>
        </w:rPr>
        <w:t>Praca indywidualna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A teraz proszę Was, spójrzcie na t</w:t>
      </w:r>
      <w:r>
        <w:rPr>
          <w:sz w:val="24"/>
          <w:szCs w:val="24"/>
        </w:rPr>
        <w:t>e Wasze kontury jako na kontur K</w:t>
      </w:r>
      <w:r w:rsidRPr="00DC3F78">
        <w:rPr>
          <w:sz w:val="24"/>
          <w:szCs w:val="24"/>
        </w:rPr>
        <w:t>ościoła, w którym jest wiele pragnień, pięknych doświadczeń, dążeń, ale i ciemne, mroczne doświadczenia grzechu. Pamiętajcie, że nie jest to kontur Kościoła złożonego wyłącznie z konturów  w habitach czy sutannach, ale z każdym, kto przez chrzest został włączony do kościoła. Teraz nad głową narysujcie aureolę.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Znajdzie fragment mówiący o głowie.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Głową Kościoła jest Chrystus, dlatego Kościół jest święty Jego świętością, a jak źródło tryska ku górze, tak i my dążymy do tego co w górze.</w:t>
      </w:r>
      <w:r>
        <w:rPr>
          <w:sz w:val="24"/>
          <w:szCs w:val="24"/>
        </w:rPr>
        <w:t xml:space="preserve"> Chrystus przyszedł na świat, żył i umarł aby nas zbawić, abyśmy mogli iść tam gdzie On. To jest Jego odwieczne i nieodwołalne pragnienie. </w:t>
      </w:r>
      <w:r w:rsidRPr="00DC3F78">
        <w:rPr>
          <w:sz w:val="24"/>
          <w:szCs w:val="24"/>
        </w:rPr>
        <w:t xml:space="preserve"> Dlatego pozwólmy sobie na myśl, że mogę być święty i mój grzeszny brat i moja grzeszna siostra, i grzeszny kapłan dąży, może dążyć do świętości</w:t>
      </w:r>
      <w:r>
        <w:rPr>
          <w:sz w:val="24"/>
          <w:szCs w:val="24"/>
        </w:rPr>
        <w:t>.</w:t>
      </w:r>
      <w:r w:rsidRPr="00DC3F78">
        <w:rPr>
          <w:sz w:val="24"/>
          <w:szCs w:val="24"/>
        </w:rPr>
        <w:t xml:space="preserve"> W Świętym Kościele ma wszelkie ku temu sposobności. Jakie?</w:t>
      </w:r>
    </w:p>
    <w:p w:rsidR="000D7D71" w:rsidRPr="00421F4F" w:rsidRDefault="000D7D71" w:rsidP="000D7D7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Czy możecie wymienić? </w:t>
      </w:r>
      <w:r>
        <w:rPr>
          <w:i/>
          <w:sz w:val="24"/>
          <w:szCs w:val="24"/>
        </w:rPr>
        <w:t>Wymiana</w:t>
      </w:r>
    </w:p>
    <w:p w:rsidR="000D7D71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Jest to Eucharystia, Sakramenty, spowiedź, Słowo Boże. Kościół przez grzech, poszukiwania, herezje, schizmy  rozbił się. Bracia odłączeni, jak mówimy o chrześcijanach innego wyznania też mają środki do zbawiania, ale pełnia tych środków jest w Kościele Katolickim. Niektórzy zgorszeni postawami w kościele Katolickim, nie rozumiejąc jak pojmować tę świętość Kościoła, odchodzą i szukają czegoś poza, w innych wyznaniach chrześcijańskich lub poza w ogóle Kościołem, ale wszędzie napotkają grzech. Może co najwyżej zachłysną się jakimś bardziej emocjonalnym wzywaniem Ducha Świętego i innymi postawami, nie mówię że czasem nie powinniśmy brać przykładu. Ale uświęcenie jest w Jezusie i jesteśmy powołani, by dążyć do odnowy, do świętości.</w:t>
      </w:r>
      <w:r>
        <w:rPr>
          <w:sz w:val="24"/>
          <w:szCs w:val="24"/>
        </w:rPr>
        <w:t xml:space="preserve"> Moje uświęcenie, odnowa i nawrócenie jest częścią proces</w:t>
      </w:r>
      <w:r w:rsidR="00230D2F">
        <w:rPr>
          <w:sz w:val="24"/>
          <w:szCs w:val="24"/>
        </w:rPr>
        <w:t>u odnowy Kościoła, bo jestem je</w:t>
      </w:r>
      <w:r>
        <w:rPr>
          <w:sz w:val="24"/>
          <w:szCs w:val="24"/>
        </w:rPr>
        <w:t>go chorującą cząstką. N</w:t>
      </w:r>
      <w:r w:rsidRPr="00DC3F78">
        <w:rPr>
          <w:sz w:val="24"/>
          <w:szCs w:val="24"/>
        </w:rPr>
        <w:t>ie idę do kapłana do konfesjonału, bo on jest święty, ale dlatego, że przez tego kapłana działa święty Bóg i mocą świętego sakramentu mnie oczyszcza, tak samo Komunia święta. To jest tajemnica i akt naszej wiary, ale najczęstszy upadek, bo szatan nie chce naszego nawrócenia czyli świętości, dlatego wsysa bunt przeciw np. kapłanom, którzy też w czymś są słabi a odpuszczają grzechy. Bez pochylenia głowy przed tą tajemnicą my też zabrniemy w ślepy zaułek i nie wyjdziemy ze spotkania z pragnieniem świętości a z przymrużonym okiem wątpliwości.</w:t>
      </w:r>
    </w:p>
    <w:p w:rsidR="000D7D71" w:rsidRPr="00230D2F" w:rsidRDefault="000D7D71" w:rsidP="00230D2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0D2F">
        <w:rPr>
          <w:b/>
          <w:sz w:val="24"/>
          <w:szCs w:val="24"/>
        </w:rPr>
        <w:t>Zakończenie</w:t>
      </w:r>
    </w:p>
    <w:p w:rsidR="000D7D71" w:rsidRPr="00421F4F" w:rsidRDefault="000D7D71" w:rsidP="000D7D71">
      <w:pPr>
        <w:jc w:val="both"/>
        <w:rPr>
          <w:sz w:val="24"/>
          <w:szCs w:val="24"/>
        </w:rPr>
      </w:pPr>
      <w:r w:rsidRPr="00421F4F">
        <w:rPr>
          <w:sz w:val="24"/>
          <w:szCs w:val="24"/>
        </w:rPr>
        <w:t xml:space="preserve">Podjęliśmy sam w sobie trudny temat, zapewne pojawią się niedosyty. Mówimy dziś o mocnym kryzysie Kościoła, wielu apostazjach, czyli publicznych odejściach. Niestety często są to celebry ci, którzy pociągają innych za sobą i dyktują innym, słabo myślącym własne myślenie. Bywają odejścia spowodowane potężnymi zranieniami, które są faktami i od tego nie możemy uciekać i potrzebna jest prawdziwa pokuta i </w:t>
      </w:r>
      <w:proofErr w:type="spellStart"/>
      <w:r w:rsidRPr="00421F4F">
        <w:rPr>
          <w:sz w:val="24"/>
          <w:szCs w:val="24"/>
        </w:rPr>
        <w:t>ekspijacia</w:t>
      </w:r>
      <w:proofErr w:type="spellEnd"/>
      <w:r w:rsidRPr="00421F4F">
        <w:rPr>
          <w:sz w:val="24"/>
          <w:szCs w:val="24"/>
        </w:rPr>
        <w:t xml:space="preserve"> Kościoła. Ale nie możemy się skupiać na tym co negatywne, ludzie za wiarę umierają, a to jest potężny znak wiary. Chciejmy więc mimo wszystko patrzyć okiem nadziei i dążyć do tego co w górze, gdzie przebywa Chrystus. I naśladujmy Maryję, która w całej pełni jest uświęcona choć i Ona ma kontury narysowane na białej kartce, bo nie jest Bogiem a człowiekiem. Amen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DC3F78">
        <w:rPr>
          <w:sz w:val="24"/>
          <w:szCs w:val="24"/>
        </w:rPr>
        <w:t>Podziękowanie za spotkanie, wymianę doświadczeń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  <w:r w:rsidRPr="00C03F8F">
        <w:rPr>
          <w:b/>
          <w:sz w:val="24"/>
          <w:szCs w:val="24"/>
        </w:rPr>
        <w:lastRenderedPageBreak/>
        <w:t>Modlitwa</w:t>
      </w:r>
      <w:r w:rsidRPr="00DC3F78">
        <w:rPr>
          <w:sz w:val="24"/>
          <w:szCs w:val="24"/>
        </w:rPr>
        <w:t xml:space="preserve"> jakąś piosenką o pragnieniu świętości</w:t>
      </w:r>
    </w:p>
    <w:p w:rsidR="000D7D71" w:rsidRPr="00DC3F78" w:rsidRDefault="000D7D71" w:rsidP="000D7D71">
      <w:pPr>
        <w:jc w:val="both"/>
        <w:rPr>
          <w:sz w:val="24"/>
          <w:szCs w:val="24"/>
        </w:rPr>
      </w:pPr>
    </w:p>
    <w:p w:rsidR="000D7D71" w:rsidRDefault="00230D2F" w:rsidP="000D7D71">
      <w:pPr>
        <w:jc w:val="both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:rsidR="000D7D71" w:rsidRPr="00421F4F" w:rsidRDefault="000D7D71" w:rsidP="000D7D71">
      <w:pPr>
        <w:pStyle w:val="NormalnyWeb"/>
        <w:shd w:val="clear" w:color="auto" w:fill="C0C0C0"/>
        <w:rPr>
          <w:i/>
          <w:iCs/>
          <w:color w:val="000000"/>
        </w:rPr>
      </w:pPr>
      <w:r w:rsidRPr="00421F4F">
        <w:rPr>
          <w:i/>
          <w:iCs/>
          <w:color w:val="000000"/>
        </w:rPr>
        <w:t xml:space="preserve">KKK 867 Kościół jest "święty": jego twórcą jest najświętszy Bóg; Chrystus, Jego Oblubieniec, wydał się na ofiarę, aby go uświęcić; ożywia go Duch świętości. Chociaż obejmuje grzeszników, jest "nieskalany, choć </w:t>
      </w:r>
      <w:bookmarkStart w:id="0" w:name="_GoBack"/>
      <w:bookmarkEnd w:id="0"/>
      <w:r w:rsidRPr="00421F4F">
        <w:rPr>
          <w:i/>
          <w:iCs/>
          <w:color w:val="000000"/>
        </w:rPr>
        <w:t>złożony z grzeszników". Świętość Kościoła jaśnieje w świętych, a w Maryi już cały jest święty.</w:t>
      </w:r>
    </w:p>
    <w:p w:rsidR="000D7D71" w:rsidRPr="00421F4F" w:rsidRDefault="000D7D71" w:rsidP="000D7D71">
      <w:pPr>
        <w:pStyle w:val="NormalnyWeb"/>
        <w:shd w:val="clear" w:color="auto" w:fill="C0C0C0"/>
        <w:rPr>
          <w:color w:val="000000"/>
        </w:rPr>
      </w:pPr>
      <w:r w:rsidRPr="00421F4F">
        <w:rPr>
          <w:color w:val="000000"/>
        </w:rPr>
        <w:t xml:space="preserve">KKK 823 "Kościół... uznawany jest przez wiarę za niezachwianie święty. Albowiem Chrystus, Syn Boży, który wraz z Ojcem i Duchem Świętym doznaje czci jako «sam jeden Święty», umiłował Kościół jako oblubienicę swoją, siebie samego zań wydając, aby go uświęcić; złączył go też ze sobą jako ciało swoje i hojnie obdarzył darem Ducha Świętego na chwałę Bożą" (Sobór Watykański II, </w:t>
      </w:r>
      <w:proofErr w:type="spellStart"/>
      <w:r w:rsidRPr="00421F4F">
        <w:rPr>
          <w:color w:val="000000"/>
        </w:rPr>
        <w:t>konst</w:t>
      </w:r>
      <w:proofErr w:type="spellEnd"/>
      <w:r w:rsidRPr="00421F4F">
        <w:rPr>
          <w:color w:val="000000"/>
        </w:rPr>
        <w:t xml:space="preserve">. Lumen </w:t>
      </w:r>
      <w:proofErr w:type="spellStart"/>
      <w:r w:rsidRPr="00421F4F">
        <w:rPr>
          <w:color w:val="000000"/>
        </w:rPr>
        <w:t>gentium</w:t>
      </w:r>
      <w:proofErr w:type="spellEnd"/>
      <w:r w:rsidRPr="00421F4F">
        <w:rPr>
          <w:color w:val="000000"/>
        </w:rPr>
        <w:t xml:space="preserve">, 39). Kościół jest więc "świętym Ludem Bożym" (Sobór Watykański II, </w:t>
      </w:r>
      <w:proofErr w:type="spellStart"/>
      <w:r w:rsidRPr="00421F4F">
        <w:rPr>
          <w:color w:val="000000"/>
        </w:rPr>
        <w:t>konst</w:t>
      </w:r>
      <w:proofErr w:type="spellEnd"/>
      <w:r w:rsidRPr="00421F4F">
        <w:rPr>
          <w:color w:val="000000"/>
        </w:rPr>
        <w:t xml:space="preserve">. Lumen </w:t>
      </w:r>
      <w:proofErr w:type="spellStart"/>
      <w:r w:rsidRPr="00421F4F">
        <w:rPr>
          <w:color w:val="000000"/>
        </w:rPr>
        <w:t>gentium</w:t>
      </w:r>
      <w:proofErr w:type="spellEnd"/>
      <w:r w:rsidRPr="00421F4F">
        <w:rPr>
          <w:color w:val="000000"/>
        </w:rPr>
        <w:t xml:space="preserve">, 12, a jego członkowie są nazywani "świętymi" (Por. </w:t>
      </w:r>
      <w:proofErr w:type="spellStart"/>
      <w:r w:rsidRPr="00421F4F">
        <w:rPr>
          <w:color w:val="000000"/>
        </w:rPr>
        <w:t>Dz</w:t>
      </w:r>
      <w:proofErr w:type="spellEnd"/>
      <w:r w:rsidRPr="00421F4F">
        <w:rPr>
          <w:color w:val="000000"/>
        </w:rPr>
        <w:t xml:space="preserve"> 9, 13; 1 Kor 6, 1;16,1).</w:t>
      </w:r>
    </w:p>
    <w:p w:rsidR="000D7D71" w:rsidRPr="00421F4F" w:rsidRDefault="000D7D71" w:rsidP="000D7D71">
      <w:pPr>
        <w:pStyle w:val="NormalnyWeb"/>
        <w:shd w:val="clear" w:color="auto" w:fill="C0C0C0"/>
        <w:rPr>
          <w:color w:val="000000"/>
        </w:rPr>
      </w:pPr>
      <w:r w:rsidRPr="00421F4F">
        <w:rPr>
          <w:color w:val="000000"/>
        </w:rPr>
        <w:t>KKK 824 Kościół zjednoczony z Chrystusem jest uświęcany przez Niego; przez Niego i w Nim staje się on również</w:t>
      </w:r>
      <w:r w:rsidRPr="00421F4F">
        <w:rPr>
          <w:i/>
          <w:iCs/>
          <w:color w:val="000000"/>
        </w:rPr>
        <w:t> uświęcający:</w:t>
      </w:r>
      <w:r w:rsidRPr="00421F4F">
        <w:rPr>
          <w:color w:val="000000"/>
        </w:rPr>
        <w:t xml:space="preserve"> "Uświęcenie człowieka w Chrystusie i uwielbienie Boga)). jest celem wszystkich innych dzieł Kościoła" (Sobór Watykański II, </w:t>
      </w:r>
      <w:proofErr w:type="spellStart"/>
      <w:r w:rsidRPr="00421F4F">
        <w:rPr>
          <w:color w:val="000000"/>
        </w:rPr>
        <w:t>konst</w:t>
      </w:r>
      <w:proofErr w:type="spellEnd"/>
      <w:r w:rsidRPr="00421F4F">
        <w:rPr>
          <w:color w:val="000000"/>
        </w:rPr>
        <w:t xml:space="preserve">. </w:t>
      </w:r>
      <w:proofErr w:type="spellStart"/>
      <w:r w:rsidRPr="00421F4F">
        <w:rPr>
          <w:color w:val="000000"/>
        </w:rPr>
        <w:t>Sacrosanctum</w:t>
      </w:r>
      <w:proofErr w:type="spellEnd"/>
      <w:r w:rsidRPr="00421F4F">
        <w:rPr>
          <w:color w:val="000000"/>
        </w:rPr>
        <w:t xml:space="preserve"> </w:t>
      </w:r>
      <w:proofErr w:type="spellStart"/>
      <w:r w:rsidRPr="00421F4F">
        <w:rPr>
          <w:color w:val="000000"/>
        </w:rPr>
        <w:t>Concilium</w:t>
      </w:r>
      <w:proofErr w:type="spellEnd"/>
      <w:r w:rsidRPr="00421F4F">
        <w:rPr>
          <w:color w:val="000000"/>
        </w:rPr>
        <w:t xml:space="preserve">, 10). "To właśnie w Kościele złożona została pełnia środków zbawienia" (Sobór Watykański II, dekret </w:t>
      </w:r>
      <w:proofErr w:type="spellStart"/>
      <w:r w:rsidRPr="00421F4F">
        <w:rPr>
          <w:color w:val="000000"/>
        </w:rPr>
        <w:t>Unitatis</w:t>
      </w:r>
      <w:proofErr w:type="spellEnd"/>
      <w:r w:rsidRPr="00421F4F">
        <w:rPr>
          <w:color w:val="000000"/>
        </w:rPr>
        <w:t xml:space="preserve"> </w:t>
      </w:r>
      <w:proofErr w:type="spellStart"/>
      <w:r w:rsidRPr="00421F4F">
        <w:rPr>
          <w:color w:val="000000"/>
        </w:rPr>
        <w:t>redintegratio</w:t>
      </w:r>
      <w:proofErr w:type="spellEnd"/>
      <w:r w:rsidRPr="00421F4F">
        <w:rPr>
          <w:color w:val="000000"/>
        </w:rPr>
        <w:t>, 3).</w:t>
      </w:r>
    </w:p>
    <w:p w:rsidR="000D7D71" w:rsidRPr="00421F4F" w:rsidRDefault="000D7D71" w:rsidP="000D7D71">
      <w:pPr>
        <w:pStyle w:val="NormalnyWeb"/>
        <w:shd w:val="clear" w:color="auto" w:fill="C0C0C0"/>
        <w:rPr>
          <w:color w:val="000000"/>
        </w:rPr>
      </w:pPr>
      <w:r w:rsidRPr="00421F4F">
        <w:rPr>
          <w:color w:val="000000"/>
        </w:rPr>
        <w:t xml:space="preserve">W nim "dzięki łasce Bożej osiągamy świętość" (Sobór Watykański II, </w:t>
      </w:r>
      <w:proofErr w:type="spellStart"/>
      <w:r w:rsidRPr="00421F4F">
        <w:rPr>
          <w:color w:val="000000"/>
        </w:rPr>
        <w:t>konst</w:t>
      </w:r>
      <w:proofErr w:type="spellEnd"/>
      <w:r w:rsidRPr="00421F4F">
        <w:rPr>
          <w:color w:val="000000"/>
        </w:rPr>
        <w:t xml:space="preserve">. Lumen </w:t>
      </w:r>
      <w:proofErr w:type="spellStart"/>
      <w:r w:rsidRPr="00421F4F">
        <w:rPr>
          <w:color w:val="000000"/>
        </w:rPr>
        <w:t>gentium</w:t>
      </w:r>
      <w:proofErr w:type="spellEnd"/>
      <w:r w:rsidRPr="00421F4F">
        <w:rPr>
          <w:color w:val="000000"/>
        </w:rPr>
        <w:t>, 48).</w:t>
      </w:r>
    </w:p>
    <w:p w:rsidR="000D7D71" w:rsidRPr="00421F4F" w:rsidRDefault="000D7D71" w:rsidP="000D7D71">
      <w:pPr>
        <w:pStyle w:val="NormalnyWeb"/>
        <w:shd w:val="clear" w:color="auto" w:fill="C0C0C0"/>
        <w:rPr>
          <w:color w:val="000000"/>
        </w:rPr>
      </w:pPr>
      <w:r w:rsidRPr="00421F4F">
        <w:rPr>
          <w:color w:val="000000"/>
        </w:rPr>
        <w:t xml:space="preserve">KKK 825 "Kościół już na ziemi naznaczony jest prawdziwą, choć niedoskonałą jeszcze świętością" (Sobór Watykański II, </w:t>
      </w:r>
      <w:proofErr w:type="spellStart"/>
      <w:r w:rsidRPr="00421F4F">
        <w:rPr>
          <w:color w:val="000000"/>
        </w:rPr>
        <w:t>konst</w:t>
      </w:r>
      <w:proofErr w:type="spellEnd"/>
      <w:r w:rsidRPr="00421F4F">
        <w:rPr>
          <w:color w:val="000000"/>
        </w:rPr>
        <w:t xml:space="preserve">. Lumen </w:t>
      </w:r>
      <w:proofErr w:type="spellStart"/>
      <w:r w:rsidRPr="00421F4F">
        <w:rPr>
          <w:color w:val="000000"/>
        </w:rPr>
        <w:t>gentium</w:t>
      </w:r>
      <w:proofErr w:type="spellEnd"/>
      <w:r w:rsidRPr="00421F4F">
        <w:rPr>
          <w:color w:val="000000"/>
        </w:rPr>
        <w:t xml:space="preserve">, 48). Członkowie Kościoła powinni dążyć do doskonałej świętości: "Wyposażeni w tyle i tak potężnych środków zbawienia, wszyscy wierni chrześcijanie jakiejkolwiek sytuacji życiowej oraz stanu powołani są przez Pana, każdy na właściwej sobie drodze, do świętości doskonałej, jak i sam Ojciec doskonały jest" (Sobór Watykański II, </w:t>
      </w:r>
      <w:proofErr w:type="spellStart"/>
      <w:r w:rsidRPr="00421F4F">
        <w:rPr>
          <w:color w:val="000000"/>
        </w:rPr>
        <w:t>konst</w:t>
      </w:r>
      <w:proofErr w:type="spellEnd"/>
      <w:r w:rsidRPr="00421F4F">
        <w:rPr>
          <w:color w:val="000000"/>
        </w:rPr>
        <w:t xml:space="preserve">. Lumen </w:t>
      </w:r>
      <w:proofErr w:type="spellStart"/>
      <w:r w:rsidRPr="00421F4F">
        <w:rPr>
          <w:color w:val="000000"/>
        </w:rPr>
        <w:t>gentium</w:t>
      </w:r>
      <w:proofErr w:type="spellEnd"/>
      <w:r w:rsidRPr="00421F4F">
        <w:rPr>
          <w:color w:val="000000"/>
        </w:rPr>
        <w:t>, 11.</w:t>
      </w:r>
    </w:p>
    <w:p w:rsidR="000D7D71" w:rsidRPr="00421F4F" w:rsidRDefault="000D7D71" w:rsidP="000D7D71">
      <w:pPr>
        <w:pStyle w:val="NormalnyWeb"/>
        <w:shd w:val="clear" w:color="auto" w:fill="C0C0C0"/>
        <w:rPr>
          <w:color w:val="000000"/>
        </w:rPr>
      </w:pPr>
      <w:r w:rsidRPr="00421F4F">
        <w:rPr>
          <w:color w:val="000000"/>
        </w:rPr>
        <w:t>KKK 826</w:t>
      </w:r>
      <w:r w:rsidRPr="00421F4F">
        <w:rPr>
          <w:i/>
          <w:iCs/>
          <w:color w:val="000000"/>
        </w:rPr>
        <w:t> Miłość</w:t>
      </w:r>
      <w:r w:rsidRPr="00421F4F">
        <w:rPr>
          <w:color w:val="000000"/>
        </w:rPr>
        <w:t xml:space="preserve"> jest duszą świętości, do której wszyscy są powołani, "kieruje wszystkimi środkami uświęcenia, formuje je i do celu prowadzi" (Sobór Watykański II, </w:t>
      </w:r>
      <w:proofErr w:type="spellStart"/>
      <w:r w:rsidRPr="00421F4F">
        <w:rPr>
          <w:color w:val="000000"/>
        </w:rPr>
        <w:t>konst</w:t>
      </w:r>
      <w:proofErr w:type="spellEnd"/>
      <w:r w:rsidRPr="00421F4F">
        <w:rPr>
          <w:color w:val="000000"/>
        </w:rPr>
        <w:t xml:space="preserve">. Lumen </w:t>
      </w:r>
      <w:proofErr w:type="spellStart"/>
      <w:r w:rsidRPr="00421F4F">
        <w:rPr>
          <w:color w:val="000000"/>
        </w:rPr>
        <w:t>gentium</w:t>
      </w:r>
      <w:proofErr w:type="spellEnd"/>
      <w:r w:rsidRPr="00421F4F">
        <w:rPr>
          <w:color w:val="000000"/>
        </w:rPr>
        <w:t>, 42).</w:t>
      </w:r>
    </w:p>
    <w:p w:rsidR="000D7D71" w:rsidRPr="00421F4F" w:rsidRDefault="000D7D71" w:rsidP="000D7D71">
      <w:pPr>
        <w:pStyle w:val="NormalnyWeb"/>
        <w:shd w:val="clear" w:color="auto" w:fill="C0C0C0"/>
        <w:rPr>
          <w:color w:val="000000"/>
        </w:rPr>
      </w:pPr>
      <w:r w:rsidRPr="00421F4F">
        <w:rPr>
          <w:color w:val="000000"/>
        </w:rPr>
        <w:t>Zrozumiałam, że skoro Kościół jest ciałem złożonym z różnych członków, to nie brak mu najbardziej niezbędnego, najszlachetniejszego ze wszystkich. Zrozumiałam, że Kościół</w:t>
      </w:r>
      <w:r w:rsidRPr="00421F4F">
        <w:rPr>
          <w:i/>
          <w:iCs/>
          <w:color w:val="000000"/>
        </w:rPr>
        <w:t> posiada Serce i że to Serce</w:t>
      </w:r>
      <w:r w:rsidRPr="00421F4F">
        <w:rPr>
          <w:color w:val="000000"/>
        </w:rPr>
        <w:t> płonie Miłością. Zrozumiałam, że</w:t>
      </w:r>
      <w:r w:rsidRPr="00421F4F">
        <w:rPr>
          <w:i/>
          <w:iCs/>
          <w:color w:val="000000"/>
        </w:rPr>
        <w:t> jedynie Miłość</w:t>
      </w:r>
      <w:r w:rsidRPr="00421F4F">
        <w:rPr>
          <w:color w:val="000000"/>
        </w:rPr>
        <w:t> pobudza członki Kościoła do działania i gdyby przypadkiem zabrakło</w:t>
      </w:r>
      <w:r w:rsidRPr="00421F4F">
        <w:rPr>
          <w:i/>
          <w:iCs/>
          <w:color w:val="000000"/>
        </w:rPr>
        <w:t> Miłości,</w:t>
      </w:r>
      <w:r w:rsidRPr="00421F4F">
        <w:rPr>
          <w:color w:val="000000"/>
        </w:rPr>
        <w:t> Apostołowie przestaliby głosić Ewangelię, Męczennicy nie chcieliby przelewać swojej krwi)). Zrozumiałam, że Miłość zamyka w sobie wszystkie powołania, że Miłość jest wszystkim, obejmuje wszystkie czasy i wszystkie miejsca)). jednym słowem, jest wieczna! (Św. Teresa od Dzieciątka Jezus, Rękopisy autobiograficzne, B 3v).</w:t>
      </w:r>
    </w:p>
    <w:p w:rsidR="000D7D71" w:rsidRPr="00421F4F" w:rsidRDefault="000D7D71" w:rsidP="000D7D71">
      <w:pPr>
        <w:pStyle w:val="NormalnyWeb"/>
        <w:shd w:val="clear" w:color="auto" w:fill="C0C0C0"/>
        <w:rPr>
          <w:color w:val="000000" w:themeColor="text1"/>
        </w:rPr>
      </w:pPr>
      <w:r w:rsidRPr="00421F4F">
        <w:rPr>
          <w:color w:val="000000" w:themeColor="text1"/>
        </w:rPr>
        <w:t xml:space="preserve">KKK 827 "A podczas gdy Chrystus, «święty, niewinny, niepokalany», nie znał grzechu, lecz przyszedł dla przebłagania jedynie za grzechy ludu, Kościół obejmujący w łonie swoim grzeszników, święty i zarazem ciągle potrzebujący oczyszczenia, podejmuje ustawicznie pokutę i odnowienie" (Sobór Watykański II, </w:t>
      </w:r>
      <w:proofErr w:type="spellStart"/>
      <w:r w:rsidRPr="00421F4F">
        <w:rPr>
          <w:color w:val="000000" w:themeColor="text1"/>
        </w:rPr>
        <w:t>konst</w:t>
      </w:r>
      <w:proofErr w:type="spellEnd"/>
      <w:r w:rsidRPr="00421F4F">
        <w:rPr>
          <w:color w:val="000000" w:themeColor="text1"/>
        </w:rPr>
        <w:t xml:space="preserve">. Lumen </w:t>
      </w:r>
      <w:proofErr w:type="spellStart"/>
      <w:r w:rsidRPr="00421F4F">
        <w:rPr>
          <w:color w:val="000000" w:themeColor="text1"/>
        </w:rPr>
        <w:t>gentium</w:t>
      </w:r>
      <w:proofErr w:type="spellEnd"/>
      <w:r w:rsidRPr="00421F4F">
        <w:rPr>
          <w:color w:val="000000" w:themeColor="text1"/>
        </w:rPr>
        <w:t xml:space="preserve">, 8; por. dekret </w:t>
      </w:r>
      <w:proofErr w:type="spellStart"/>
      <w:r w:rsidRPr="00421F4F">
        <w:rPr>
          <w:color w:val="000000" w:themeColor="text1"/>
        </w:rPr>
        <w:t>Unitatis</w:t>
      </w:r>
      <w:proofErr w:type="spellEnd"/>
      <w:r w:rsidRPr="00421F4F">
        <w:rPr>
          <w:color w:val="000000" w:themeColor="text1"/>
        </w:rPr>
        <w:t xml:space="preserve"> </w:t>
      </w:r>
      <w:proofErr w:type="spellStart"/>
      <w:r w:rsidRPr="00421F4F">
        <w:rPr>
          <w:color w:val="000000" w:themeColor="text1"/>
        </w:rPr>
        <w:t>redintegratio</w:t>
      </w:r>
      <w:proofErr w:type="spellEnd"/>
      <w:r w:rsidRPr="00421F4F">
        <w:rPr>
          <w:color w:val="000000" w:themeColor="text1"/>
        </w:rPr>
        <w:t>, 3; 6). Wszyscy członkowie Kościoła, łącznie z pełniącymi w nim urzędy, muszą uznawać się za grzeszników (Por. 1 J 1, 8-10). We wszystkich kąkol grzechu jest jeszcze zmieszany z dobrym ziarnem ewangelicznym aż do końca wieków (Por. Mt 13, 24-30). Kościół gromadzi więc grzeszników objętych już zbawieniem Chrystusa, zawsze jednak znajdujących się w drodze do uświęcenia:</w:t>
      </w:r>
    </w:p>
    <w:p w:rsidR="000D7D71" w:rsidRPr="00421F4F" w:rsidRDefault="000D7D71" w:rsidP="000D7D71">
      <w:pPr>
        <w:pStyle w:val="NormalnyWeb"/>
        <w:rPr>
          <w:color w:val="000000" w:themeColor="text1"/>
          <w:shd w:val="clear" w:color="auto" w:fill="C0C0C0"/>
        </w:rPr>
      </w:pPr>
      <w:r w:rsidRPr="00421F4F">
        <w:rPr>
          <w:color w:val="000000" w:themeColor="text1"/>
          <w:shd w:val="clear" w:color="auto" w:fill="C0C0C0"/>
        </w:rPr>
        <w:t>Kościół jest więc święty, chociaż w swoim łonie obejmuje grzeszników, albowiem cieszy się nie innym życiem, jak życiem łaski; jeśli jego członki karmią się nią, uświęcają się, jeśli zaś odwracają się od niej, obciążają się grzechami i winami, które stoją na przeszkodzie w rozszerzaniu się jego promiennej świętości. Dlatego Kościół cierpi i czyni pokutę za te grzechy, mając władzę uwalniania od nich swoich synów przez Krew Chrystusa i dar Ducha Świętego (Paweł VI, Wyznanie wiary Ludu Bożego, 19).</w:t>
      </w:r>
    </w:p>
    <w:p w:rsidR="000D7D71" w:rsidRPr="00421F4F" w:rsidRDefault="000D7D71" w:rsidP="000D7D71">
      <w:pPr>
        <w:pStyle w:val="NormalnyWeb"/>
        <w:shd w:val="clear" w:color="auto" w:fill="C0C0C0"/>
        <w:rPr>
          <w:color w:val="000000" w:themeColor="text1"/>
        </w:rPr>
      </w:pPr>
      <w:r w:rsidRPr="00421F4F">
        <w:rPr>
          <w:color w:val="000000" w:themeColor="text1"/>
        </w:rPr>
        <w:lastRenderedPageBreak/>
        <w:t>KKK 828</w:t>
      </w:r>
      <w:r w:rsidRPr="00421F4F">
        <w:rPr>
          <w:i/>
          <w:iCs/>
          <w:color w:val="000000" w:themeColor="text1"/>
        </w:rPr>
        <w:t> Kanonizując</w:t>
      </w:r>
      <w:r w:rsidRPr="00421F4F">
        <w:rPr>
          <w:color w:val="000000" w:themeColor="text1"/>
        </w:rPr>
        <w:t xml:space="preserve"> niektórych wiernych, to znaczy ogłaszając w sposób uroczysty, że ci wierni praktykowali heroicznie cnoty i żyli w wierności łasce Bożej, Kościół uznaje moc Ducha świętości, który jest w nim, oraz umacnia nadzieję wiernych, dając im świętych jako wzory i orędowników (Por. Sobór Watykański II, </w:t>
      </w:r>
      <w:proofErr w:type="spellStart"/>
      <w:r w:rsidRPr="00421F4F">
        <w:rPr>
          <w:color w:val="000000" w:themeColor="text1"/>
        </w:rPr>
        <w:t>konst</w:t>
      </w:r>
      <w:proofErr w:type="spellEnd"/>
      <w:r w:rsidRPr="00421F4F">
        <w:rPr>
          <w:color w:val="000000" w:themeColor="text1"/>
        </w:rPr>
        <w:t xml:space="preserve">. Lumen </w:t>
      </w:r>
      <w:proofErr w:type="spellStart"/>
      <w:r w:rsidRPr="00421F4F">
        <w:rPr>
          <w:color w:val="000000" w:themeColor="text1"/>
        </w:rPr>
        <w:t>gentium</w:t>
      </w:r>
      <w:proofErr w:type="spellEnd"/>
      <w:r w:rsidRPr="00421F4F">
        <w:rPr>
          <w:color w:val="000000" w:themeColor="text1"/>
        </w:rPr>
        <w:t xml:space="preserve">, 40; 48-51). "W ciągu całej historii Kościoła w okolicznościach najtrudniejszych święte i święci byli zawsze źródłem i początkiem odnowy" (Jan Paweł II, </w:t>
      </w:r>
      <w:proofErr w:type="spellStart"/>
      <w:r w:rsidRPr="00421F4F">
        <w:rPr>
          <w:color w:val="000000" w:themeColor="text1"/>
        </w:rPr>
        <w:t>adhort</w:t>
      </w:r>
      <w:proofErr w:type="spellEnd"/>
      <w:r w:rsidRPr="00421F4F">
        <w:rPr>
          <w:color w:val="000000" w:themeColor="text1"/>
        </w:rPr>
        <w:t xml:space="preserve">. </w:t>
      </w:r>
      <w:proofErr w:type="spellStart"/>
      <w:r w:rsidRPr="00421F4F">
        <w:rPr>
          <w:color w:val="000000" w:themeColor="text1"/>
        </w:rPr>
        <w:t>apost</w:t>
      </w:r>
      <w:proofErr w:type="spellEnd"/>
      <w:r w:rsidRPr="00421F4F">
        <w:rPr>
          <w:color w:val="000000" w:themeColor="text1"/>
        </w:rPr>
        <w:t xml:space="preserve">. </w:t>
      </w:r>
      <w:proofErr w:type="spellStart"/>
      <w:r w:rsidRPr="00421F4F">
        <w:rPr>
          <w:color w:val="000000" w:themeColor="text1"/>
        </w:rPr>
        <w:t>Christifideles</w:t>
      </w:r>
      <w:proofErr w:type="spellEnd"/>
      <w:r w:rsidRPr="00421F4F">
        <w:rPr>
          <w:color w:val="000000" w:themeColor="text1"/>
        </w:rPr>
        <w:t xml:space="preserve"> </w:t>
      </w:r>
      <w:proofErr w:type="spellStart"/>
      <w:r w:rsidRPr="00421F4F">
        <w:rPr>
          <w:color w:val="000000" w:themeColor="text1"/>
        </w:rPr>
        <w:t>laici</w:t>
      </w:r>
      <w:proofErr w:type="spellEnd"/>
      <w:r w:rsidRPr="00421F4F">
        <w:rPr>
          <w:color w:val="000000" w:themeColor="text1"/>
        </w:rPr>
        <w:t xml:space="preserve">, 16). Istotnie, "świętość Kościoła jest tajemniczym źródłem i nieomylną miarą jego apostolskiego zaangażowania oraz misyjnego zapału" (Jan Paweł II, </w:t>
      </w:r>
      <w:proofErr w:type="spellStart"/>
      <w:r w:rsidRPr="00421F4F">
        <w:rPr>
          <w:color w:val="000000" w:themeColor="text1"/>
        </w:rPr>
        <w:t>adhort</w:t>
      </w:r>
      <w:proofErr w:type="spellEnd"/>
      <w:r w:rsidRPr="00421F4F">
        <w:rPr>
          <w:color w:val="000000" w:themeColor="text1"/>
        </w:rPr>
        <w:t xml:space="preserve">. </w:t>
      </w:r>
      <w:proofErr w:type="spellStart"/>
      <w:r w:rsidRPr="00421F4F">
        <w:rPr>
          <w:color w:val="000000" w:themeColor="text1"/>
        </w:rPr>
        <w:t>apost</w:t>
      </w:r>
      <w:proofErr w:type="spellEnd"/>
      <w:r w:rsidRPr="00421F4F">
        <w:rPr>
          <w:color w:val="000000" w:themeColor="text1"/>
        </w:rPr>
        <w:t xml:space="preserve">. </w:t>
      </w:r>
      <w:proofErr w:type="spellStart"/>
      <w:r w:rsidRPr="00421F4F">
        <w:rPr>
          <w:color w:val="000000" w:themeColor="text1"/>
        </w:rPr>
        <w:t>Christifideles</w:t>
      </w:r>
      <w:proofErr w:type="spellEnd"/>
      <w:r w:rsidRPr="00421F4F">
        <w:rPr>
          <w:color w:val="000000" w:themeColor="text1"/>
        </w:rPr>
        <w:t xml:space="preserve"> </w:t>
      </w:r>
      <w:proofErr w:type="spellStart"/>
      <w:r w:rsidRPr="00421F4F">
        <w:rPr>
          <w:color w:val="000000" w:themeColor="text1"/>
        </w:rPr>
        <w:t>laici</w:t>
      </w:r>
      <w:proofErr w:type="spellEnd"/>
      <w:r w:rsidRPr="00421F4F">
        <w:rPr>
          <w:color w:val="000000" w:themeColor="text1"/>
        </w:rPr>
        <w:t>, 17).</w:t>
      </w:r>
    </w:p>
    <w:p w:rsidR="000D7D71" w:rsidRPr="00421F4F" w:rsidRDefault="000D7D71" w:rsidP="000D7D71">
      <w:pPr>
        <w:pStyle w:val="NormalnyWeb"/>
        <w:shd w:val="clear" w:color="auto" w:fill="C0C0C0"/>
        <w:rPr>
          <w:color w:val="000000" w:themeColor="text1"/>
        </w:rPr>
      </w:pPr>
      <w:r w:rsidRPr="00421F4F">
        <w:rPr>
          <w:color w:val="000000" w:themeColor="text1"/>
        </w:rPr>
        <w:t xml:space="preserve">KKK 829 "Podczas gdy Kościół w osobie Najświętszej Maryi Panny już osiąga doskonałość, dzięki której istnieje nieskalany i bez zmazy, chrześcijanie ciągle jeszcze starają się usilnie o to, aby przezwyciężając grzech wzrastać w świętości; dlatego wznoszą swoje oczy ku Maryi" (Sobór Watykański II, </w:t>
      </w:r>
      <w:proofErr w:type="spellStart"/>
      <w:r w:rsidRPr="00421F4F">
        <w:rPr>
          <w:color w:val="000000" w:themeColor="text1"/>
        </w:rPr>
        <w:t>konst</w:t>
      </w:r>
      <w:proofErr w:type="spellEnd"/>
      <w:r w:rsidRPr="00421F4F">
        <w:rPr>
          <w:color w:val="000000" w:themeColor="text1"/>
        </w:rPr>
        <w:t xml:space="preserve">. Lumen </w:t>
      </w:r>
      <w:proofErr w:type="spellStart"/>
      <w:r w:rsidRPr="00421F4F">
        <w:rPr>
          <w:color w:val="000000" w:themeColor="text1"/>
        </w:rPr>
        <w:t>gentium</w:t>
      </w:r>
      <w:proofErr w:type="spellEnd"/>
      <w:r w:rsidRPr="00421F4F">
        <w:rPr>
          <w:color w:val="000000" w:themeColor="text1"/>
        </w:rPr>
        <w:t>, 65). W Niej Kościół jest już cały święty.</w:t>
      </w:r>
    </w:p>
    <w:p w:rsidR="000D7D71" w:rsidRPr="00421F4F" w:rsidRDefault="000D7D71" w:rsidP="000D7D71">
      <w:pPr>
        <w:pStyle w:val="NormalnyWeb"/>
        <w:shd w:val="clear" w:color="auto" w:fill="C0C0C0"/>
        <w:rPr>
          <w:color w:val="000000" w:themeColor="text1"/>
        </w:rPr>
      </w:pPr>
      <w:r w:rsidRPr="00421F4F">
        <w:rPr>
          <w:color w:val="000000" w:themeColor="text1"/>
        </w:rPr>
        <w:t>KKK 749 Artykuł o Kościele zależy także całkowicie od artykułu o Duchu Świętym, który go poprzedza. "W pierwszym więc Duch Święty ukazuje się jako absolutne źródło wszelkiej świętości; w drugim Boski Duch ukazuje się jako bijące źródło świętości Kościoła" (Katechizm Rzymski, 1,10, 1). Według określenia Ojców Kościoła, Kościół jest miejscem, "gdzie zakwita Duch"</w:t>
      </w:r>
    </w:p>
    <w:p w:rsidR="000D7D71" w:rsidRPr="00421F4F" w:rsidRDefault="000D7D71" w:rsidP="000D7D71">
      <w:pPr>
        <w:jc w:val="both"/>
        <w:rPr>
          <w:sz w:val="24"/>
          <w:szCs w:val="24"/>
        </w:rPr>
      </w:pPr>
    </w:p>
    <w:p w:rsidR="00E44504" w:rsidRDefault="00E14662"/>
    <w:sectPr w:rsidR="00E44504" w:rsidSect="00DC3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16EA9"/>
    <w:multiLevelType w:val="hybridMultilevel"/>
    <w:tmpl w:val="C82C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3977"/>
    <w:multiLevelType w:val="hybridMultilevel"/>
    <w:tmpl w:val="15A8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7D71"/>
    <w:rsid w:val="000D7D71"/>
    <w:rsid w:val="00230D2F"/>
    <w:rsid w:val="009A7DAD"/>
    <w:rsid w:val="00DA07F1"/>
    <w:rsid w:val="00DC416E"/>
    <w:rsid w:val="00E1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7B94-A0C9-4493-9C1F-B3F452E0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S. Anna</cp:lastModifiedBy>
  <cp:revision>5</cp:revision>
  <dcterms:created xsi:type="dcterms:W3CDTF">2022-07-31T20:28:00Z</dcterms:created>
  <dcterms:modified xsi:type="dcterms:W3CDTF">2022-10-25T17:29:00Z</dcterms:modified>
</cp:coreProperties>
</file>