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BDAA" w14:textId="77777777" w:rsidR="006356F4" w:rsidRPr="00F10159" w:rsidRDefault="006356F4" w:rsidP="00635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 xml:space="preserve">Kościelna – Wrzesień </w:t>
      </w:r>
    </w:p>
    <w:p w14:paraId="7AF40237" w14:textId="77777777" w:rsidR="006356F4" w:rsidRPr="00F10159" w:rsidRDefault="006356F4" w:rsidP="00635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>Konspekt spotkania WMM</w:t>
      </w:r>
    </w:p>
    <w:p w14:paraId="7E05E18D" w14:textId="77777777" w:rsidR="006356F4" w:rsidRPr="00F10159" w:rsidRDefault="006356F4" w:rsidP="00635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>POZIOM B</w:t>
      </w:r>
    </w:p>
    <w:p w14:paraId="42AADBE1" w14:textId="77777777" w:rsidR="006356F4" w:rsidRPr="00F10159" w:rsidRDefault="006356F4" w:rsidP="006356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SPOTKANIA: </w:t>
      </w:r>
      <w:r w:rsidRPr="00F10159">
        <w:rPr>
          <w:rFonts w:ascii="Times New Roman" w:hAnsi="Times New Roman" w:cs="Times New Roman"/>
          <w:b/>
          <w:sz w:val="24"/>
          <w:szCs w:val="24"/>
        </w:rPr>
        <w:t xml:space="preserve">Tworzymy wspólnotę </w:t>
      </w:r>
    </w:p>
    <w:p w14:paraId="2FC211BE" w14:textId="77777777" w:rsidR="006356F4" w:rsidRPr="00F10159" w:rsidRDefault="006356F4" w:rsidP="00635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 xml:space="preserve">FORMA: </w:t>
      </w:r>
      <w:r w:rsidRPr="00F10159">
        <w:rPr>
          <w:rFonts w:ascii="Times New Roman" w:hAnsi="Times New Roman" w:cs="Times New Roman"/>
          <w:sz w:val="24"/>
          <w:szCs w:val="24"/>
        </w:rPr>
        <w:t>Metoda niedokończonych zdań; Praca w grupach;  Pogadanka; Praca z plikami;</w:t>
      </w:r>
      <w:r w:rsidRPr="00F1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159">
        <w:rPr>
          <w:rFonts w:ascii="Times New Roman" w:hAnsi="Times New Roman" w:cs="Times New Roman"/>
          <w:b/>
          <w:sz w:val="24"/>
          <w:szCs w:val="24"/>
        </w:rPr>
        <w:br/>
      </w:r>
    </w:p>
    <w:p w14:paraId="432F790B" w14:textId="77777777" w:rsidR="006356F4" w:rsidRPr="00F10159" w:rsidRDefault="006356F4" w:rsidP="00635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</w:p>
    <w:p w14:paraId="0F437EBB" w14:textId="77777777" w:rsidR="006356F4" w:rsidRPr="00F10159" w:rsidRDefault="006356F4" w:rsidP="006356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>Prowadzenie do świadomości odbioru Kościoła jako wspólnoty;</w:t>
      </w:r>
    </w:p>
    <w:p w14:paraId="2B617658" w14:textId="77777777" w:rsidR="006356F4" w:rsidRPr="00F10159" w:rsidRDefault="006356F4" w:rsidP="006356F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5E077" w14:textId="77777777" w:rsidR="006356F4" w:rsidRPr="00F10159" w:rsidRDefault="006356F4" w:rsidP="006356F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5D810E8B" w14:textId="77777777" w:rsidR="006356F4" w:rsidRPr="00F10159" w:rsidRDefault="006356F4" w:rsidP="006356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17D81E" w14:textId="77777777" w:rsidR="006356F4" w:rsidRPr="00F10159" w:rsidRDefault="006356F4" w:rsidP="006356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>Uczestniczy w życiu Kościoła, znajduje w nim własne miejsce;</w:t>
      </w:r>
      <w:r w:rsidRPr="00F10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AC6C6" w14:textId="77777777" w:rsidR="006356F4" w:rsidRPr="00F10159" w:rsidRDefault="006356F4" w:rsidP="006356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>POMOCE:</w:t>
      </w:r>
    </w:p>
    <w:p w14:paraId="2A386589" w14:textId="77777777" w:rsidR="006356F4" w:rsidRPr="00F10159" w:rsidRDefault="00F10159" w:rsidP="0063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Przygotowane fragmenty Pisma Św., Pisma Święte kilka sztuk</w:t>
      </w:r>
    </w:p>
    <w:p w14:paraId="509BF6CF" w14:textId="77777777" w:rsidR="006356F4" w:rsidRPr="00F10159" w:rsidRDefault="006356F4" w:rsidP="006356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 xml:space="preserve">PRZEBIEG SPOTKANIA: </w:t>
      </w:r>
    </w:p>
    <w:p w14:paraId="0A584C54" w14:textId="77777777" w:rsidR="006356F4" w:rsidRPr="00F10159" w:rsidRDefault="006356F4" w:rsidP="006356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>Modlitwa: 10 Różańca Świętego</w:t>
      </w:r>
    </w:p>
    <w:p w14:paraId="7874DFEB" w14:textId="77777777" w:rsidR="006356F4" w:rsidRPr="00F10159" w:rsidRDefault="006356F4" w:rsidP="006356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>Wprowadzenie do tematu:</w:t>
      </w:r>
    </w:p>
    <w:p w14:paraId="36BF3D6C" w14:textId="77777777" w:rsidR="006356F4" w:rsidRPr="00F10159" w:rsidRDefault="006356F4" w:rsidP="006356F4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0159">
        <w:rPr>
          <w:rFonts w:ascii="Times New Roman" w:hAnsi="Times New Roman" w:cs="Times New Roman"/>
          <w:sz w:val="24"/>
          <w:szCs w:val="24"/>
        </w:rPr>
        <w:t>Animator zaczyna spotkanie od dialogu z młodzieżą co to jest Kościół i co o nim wiem?</w:t>
      </w:r>
    </w:p>
    <w:p w14:paraId="61A4263C" w14:textId="77777777" w:rsidR="006356F4" w:rsidRPr="00F10159" w:rsidRDefault="006356F4" w:rsidP="006356F4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5BA901" w14:textId="286F9B51" w:rsidR="006356F4" w:rsidRPr="00F10159" w:rsidRDefault="006356F4" w:rsidP="006356F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>Jaka jest najcenniejsza prawda o rzeczywistości Wspólnoty Kościoła? Co jest</w:t>
      </w:r>
      <w:r w:rsidR="0049481F">
        <w:rPr>
          <w:rFonts w:ascii="Times New Roman" w:hAnsi="Times New Roman" w:cs="Times New Roman"/>
          <w:sz w:val="24"/>
          <w:szCs w:val="24"/>
        </w:rPr>
        <w:t xml:space="preserve"> tajemnicą Kościoła? </w:t>
      </w:r>
      <w:r w:rsidR="0049481F">
        <w:rPr>
          <w:rFonts w:ascii="Times New Roman" w:hAnsi="Times New Roman" w:cs="Times New Roman"/>
          <w:sz w:val="24"/>
          <w:szCs w:val="24"/>
        </w:rPr>
        <w:br/>
      </w:r>
      <w:r w:rsidR="0049481F">
        <w:rPr>
          <w:rFonts w:ascii="Times New Roman" w:hAnsi="Times New Roman" w:cs="Times New Roman"/>
          <w:sz w:val="24"/>
          <w:szCs w:val="24"/>
        </w:rPr>
        <w:br/>
        <w:t>Uczestnicy</w:t>
      </w:r>
      <w:r w:rsidRPr="00F10159">
        <w:rPr>
          <w:rFonts w:ascii="Times New Roman" w:hAnsi="Times New Roman" w:cs="Times New Roman"/>
          <w:sz w:val="24"/>
          <w:szCs w:val="24"/>
        </w:rPr>
        <w:t xml:space="preserve"> pracując w grupach czytają fragmenty Pisma Świętego NT i odpowiadają na pytanie:</w:t>
      </w:r>
      <w:r w:rsidRPr="00F10159">
        <w:rPr>
          <w:rFonts w:ascii="Times New Roman" w:hAnsi="Times New Roman" w:cs="Times New Roman"/>
          <w:sz w:val="24"/>
          <w:szCs w:val="24"/>
        </w:rPr>
        <w:br/>
      </w:r>
      <w:r w:rsidRPr="00F10159">
        <w:rPr>
          <w:rFonts w:ascii="Times New Roman" w:hAnsi="Times New Roman" w:cs="Times New Roman"/>
          <w:sz w:val="24"/>
          <w:szCs w:val="24"/>
        </w:rPr>
        <w:br/>
        <w:t>„Na podstawie tekstów biblijnych określ, co wyjątkowego można odkryć w Kościele jako wspólnocie wierzących. Do czego</w:t>
      </w:r>
      <w:r w:rsidR="0049481F">
        <w:rPr>
          <w:rFonts w:ascii="Times New Roman" w:hAnsi="Times New Roman" w:cs="Times New Roman"/>
          <w:sz w:val="24"/>
          <w:szCs w:val="24"/>
        </w:rPr>
        <w:t xml:space="preserve"> przyrównywany jest Kościół?”</w:t>
      </w:r>
      <w:r w:rsidR="0049481F">
        <w:rPr>
          <w:rFonts w:ascii="Times New Roman" w:hAnsi="Times New Roman" w:cs="Times New Roman"/>
          <w:sz w:val="24"/>
          <w:szCs w:val="24"/>
        </w:rPr>
        <w:br/>
      </w:r>
      <w:r w:rsidRPr="00F10159">
        <w:rPr>
          <w:rFonts w:ascii="Times New Roman" w:hAnsi="Times New Roman" w:cs="Times New Roman"/>
          <w:sz w:val="24"/>
          <w:szCs w:val="24"/>
        </w:rPr>
        <w:br/>
        <w:t xml:space="preserve">Tekst 1: J 10, 1 – 16 </w:t>
      </w:r>
      <w:r w:rsidRPr="00F10159">
        <w:rPr>
          <w:rFonts w:ascii="Times New Roman" w:hAnsi="Times New Roman" w:cs="Times New Roman"/>
          <w:sz w:val="24"/>
          <w:szCs w:val="24"/>
        </w:rPr>
        <w:br/>
        <w:t>Tekst 2: J 15, 1 – 11</w:t>
      </w:r>
      <w:r w:rsidRPr="00F10159">
        <w:rPr>
          <w:rFonts w:ascii="Times New Roman" w:hAnsi="Times New Roman" w:cs="Times New Roman"/>
          <w:sz w:val="24"/>
          <w:szCs w:val="24"/>
        </w:rPr>
        <w:br/>
        <w:t>Tekst 3: J 14, 1 – 6</w:t>
      </w:r>
      <w:r w:rsidRPr="00F10159">
        <w:rPr>
          <w:rFonts w:ascii="Times New Roman" w:hAnsi="Times New Roman" w:cs="Times New Roman"/>
          <w:sz w:val="24"/>
          <w:szCs w:val="24"/>
        </w:rPr>
        <w:br/>
        <w:t xml:space="preserve">Tekst 4: </w:t>
      </w:r>
      <w:proofErr w:type="spellStart"/>
      <w:r w:rsidRPr="00F1015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0159">
        <w:rPr>
          <w:rFonts w:ascii="Times New Roman" w:hAnsi="Times New Roman" w:cs="Times New Roman"/>
          <w:sz w:val="24"/>
          <w:szCs w:val="24"/>
        </w:rPr>
        <w:t xml:space="preserve"> 3, 31 – 35</w:t>
      </w:r>
      <w:r w:rsidRPr="00F10159">
        <w:rPr>
          <w:rFonts w:ascii="Times New Roman" w:hAnsi="Times New Roman" w:cs="Times New Roman"/>
          <w:sz w:val="24"/>
          <w:szCs w:val="24"/>
        </w:rPr>
        <w:br/>
        <w:t>Tekst 5: 1 Kor 12, 12 – 13. 27</w:t>
      </w:r>
      <w:r w:rsidRPr="00F10159">
        <w:rPr>
          <w:rFonts w:ascii="Times New Roman" w:hAnsi="Times New Roman" w:cs="Times New Roman"/>
          <w:sz w:val="24"/>
          <w:szCs w:val="24"/>
        </w:rPr>
        <w:br/>
        <w:t>Tekst 6: 1 P 2, 4 – 5a</w:t>
      </w:r>
      <w:r w:rsidRPr="00F10159">
        <w:rPr>
          <w:rFonts w:ascii="Times New Roman" w:hAnsi="Times New Roman" w:cs="Times New Roman"/>
          <w:sz w:val="24"/>
          <w:szCs w:val="24"/>
        </w:rPr>
        <w:br/>
        <w:t>Tekst 7: J 6, 56</w:t>
      </w:r>
      <w:r w:rsidRPr="00F10159">
        <w:rPr>
          <w:rFonts w:ascii="Times New Roman" w:hAnsi="Times New Roman" w:cs="Times New Roman"/>
          <w:sz w:val="24"/>
          <w:szCs w:val="24"/>
        </w:rPr>
        <w:br/>
        <w:t xml:space="preserve">Tekst 8: Ga 3, 26 – 27 </w:t>
      </w:r>
    </w:p>
    <w:p w14:paraId="646F8A11" w14:textId="77777777" w:rsidR="006356F4" w:rsidRPr="00F10159" w:rsidRDefault="006356F4" w:rsidP="006356F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6108E03" w14:textId="77777777" w:rsidR="006356F4" w:rsidRPr="00F10159" w:rsidRDefault="006356F4" w:rsidP="006356F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 xml:space="preserve">Podsumowanie na podstawie fragmentów słowa klucze: </w:t>
      </w:r>
    </w:p>
    <w:p w14:paraId="6424C8C7" w14:textId="77777777" w:rsidR="006356F4" w:rsidRPr="00F10159" w:rsidRDefault="006356F4" w:rsidP="006356F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lastRenderedPageBreak/>
        <w:t>1. KOŚCIÓŁ -WSPÓLNOTA</w:t>
      </w:r>
      <w:r w:rsidRPr="00F10159">
        <w:rPr>
          <w:rFonts w:ascii="Times New Roman" w:hAnsi="Times New Roman" w:cs="Times New Roman"/>
          <w:sz w:val="24"/>
          <w:szCs w:val="24"/>
        </w:rPr>
        <w:br/>
        <w:t>2. CIAŁO CHRYSTUSA</w:t>
      </w:r>
      <w:r w:rsidRPr="00F10159">
        <w:rPr>
          <w:rFonts w:ascii="Times New Roman" w:hAnsi="Times New Roman" w:cs="Times New Roman"/>
          <w:sz w:val="24"/>
          <w:szCs w:val="24"/>
        </w:rPr>
        <w:br/>
        <w:t>Chrystus - głowa</w:t>
      </w:r>
      <w:r w:rsidRPr="00F10159">
        <w:rPr>
          <w:rFonts w:ascii="Times New Roman" w:hAnsi="Times New Roman" w:cs="Times New Roman"/>
          <w:sz w:val="24"/>
          <w:szCs w:val="24"/>
        </w:rPr>
        <w:br/>
        <w:t>JA -jeden z członków</w:t>
      </w:r>
      <w:r w:rsidRPr="00F10159">
        <w:rPr>
          <w:rFonts w:ascii="Times New Roman" w:hAnsi="Times New Roman" w:cs="Times New Roman"/>
          <w:sz w:val="24"/>
          <w:szCs w:val="24"/>
        </w:rPr>
        <w:br/>
        <w:t>3. OWCZARNIA</w:t>
      </w:r>
      <w:r w:rsidRPr="00F10159">
        <w:rPr>
          <w:rFonts w:ascii="Times New Roman" w:hAnsi="Times New Roman" w:cs="Times New Roman"/>
          <w:sz w:val="24"/>
          <w:szCs w:val="24"/>
        </w:rPr>
        <w:br/>
        <w:t>Chrystus - Pasterz</w:t>
      </w:r>
      <w:r w:rsidRPr="00F10159">
        <w:rPr>
          <w:rFonts w:ascii="Times New Roman" w:hAnsi="Times New Roman" w:cs="Times New Roman"/>
          <w:sz w:val="24"/>
          <w:szCs w:val="24"/>
        </w:rPr>
        <w:br/>
        <w:t>JA -owca</w:t>
      </w:r>
      <w:r w:rsidRPr="00F10159">
        <w:rPr>
          <w:rFonts w:ascii="Times New Roman" w:hAnsi="Times New Roman" w:cs="Times New Roman"/>
          <w:sz w:val="24"/>
          <w:szCs w:val="24"/>
        </w:rPr>
        <w:br/>
        <w:t>4. WINNICA</w:t>
      </w:r>
      <w:r w:rsidRPr="00F10159">
        <w:rPr>
          <w:rFonts w:ascii="Times New Roman" w:hAnsi="Times New Roman" w:cs="Times New Roman"/>
          <w:sz w:val="24"/>
          <w:szCs w:val="24"/>
        </w:rPr>
        <w:br/>
        <w:t>Chrystus – krzew winny</w:t>
      </w:r>
      <w:r w:rsidRPr="00F10159">
        <w:rPr>
          <w:rFonts w:ascii="Times New Roman" w:hAnsi="Times New Roman" w:cs="Times New Roman"/>
          <w:sz w:val="24"/>
          <w:szCs w:val="24"/>
        </w:rPr>
        <w:br/>
        <w:t>JA -latorośl</w:t>
      </w:r>
      <w:r w:rsidRPr="00F10159">
        <w:rPr>
          <w:rFonts w:ascii="Times New Roman" w:hAnsi="Times New Roman" w:cs="Times New Roman"/>
          <w:sz w:val="24"/>
          <w:szCs w:val="24"/>
        </w:rPr>
        <w:br/>
        <w:t>5. BOŻA BUDOWLA</w:t>
      </w:r>
      <w:r w:rsidRPr="00F10159">
        <w:rPr>
          <w:rFonts w:ascii="Times New Roman" w:hAnsi="Times New Roman" w:cs="Times New Roman"/>
          <w:sz w:val="24"/>
          <w:szCs w:val="24"/>
        </w:rPr>
        <w:br/>
        <w:t>Chrystus - fundament</w:t>
      </w:r>
      <w:r w:rsidRPr="00F10159">
        <w:rPr>
          <w:rFonts w:ascii="Times New Roman" w:hAnsi="Times New Roman" w:cs="Times New Roman"/>
          <w:sz w:val="24"/>
          <w:szCs w:val="24"/>
        </w:rPr>
        <w:br/>
        <w:t>JA -żywy kamień</w:t>
      </w:r>
    </w:p>
    <w:p w14:paraId="72376344" w14:textId="77777777" w:rsidR="006356F4" w:rsidRPr="00F10159" w:rsidRDefault="006356F4" w:rsidP="006356F4">
      <w:pPr>
        <w:jc w:val="both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>Kościół jako wspólnota wiary założony jest przez Jezusa Chrystusa. On jest głową Ludu Bożego, a wierzący są Jego ciałem. Wszystkie obrazy – czy to nawiązujące do życia pasterskiego, do rolnictwa, do budownictwa, czy do życia rodzinnego – podkreślają, że bez Chrystusa wspólnota Kościoła nie może istnieć.</w:t>
      </w:r>
      <w:r w:rsidR="00F10159">
        <w:rPr>
          <w:rFonts w:ascii="Times New Roman" w:hAnsi="Times New Roman" w:cs="Times New Roman"/>
          <w:sz w:val="24"/>
          <w:szCs w:val="24"/>
        </w:rPr>
        <w:t xml:space="preserve"> </w:t>
      </w:r>
      <w:r w:rsidRPr="00F10159">
        <w:rPr>
          <w:rFonts w:ascii="Times New Roman" w:hAnsi="Times New Roman" w:cs="Times New Roman"/>
          <w:sz w:val="24"/>
          <w:szCs w:val="24"/>
        </w:rPr>
        <w:t xml:space="preserve">Podstawą życia we wspólnocie Kościoła jest wiara w Boga. Chrystus jest fundamentem jedności wiary, którą ta wspólnota żyje. </w:t>
      </w:r>
    </w:p>
    <w:p w14:paraId="51E813E6" w14:textId="77777777" w:rsidR="00F10159" w:rsidRPr="00F10159" w:rsidRDefault="006356F4" w:rsidP="00F10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>Kościół jako wspólnota wierzących w Chrystusa, zgromadzona jest wokół sprawowanych sakramentów, głównie Eucharystii, jest wyjątkowa ze względu na obecność i działanie w nim Jezusa.</w:t>
      </w:r>
      <w:r w:rsidRPr="00F10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50437C" w14:textId="77777777" w:rsidR="00F10159" w:rsidRPr="00F10159" w:rsidRDefault="00F10159" w:rsidP="00F101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159">
        <w:rPr>
          <w:rFonts w:ascii="Times New Roman" w:hAnsi="Times New Roman" w:cs="Times New Roman"/>
          <w:b/>
          <w:bCs/>
          <w:sz w:val="24"/>
          <w:szCs w:val="24"/>
        </w:rPr>
        <w:t xml:space="preserve">3. Praca w grupach </w:t>
      </w:r>
    </w:p>
    <w:p w14:paraId="22CF4ABC" w14:textId="77777777" w:rsidR="00EB6341" w:rsidRDefault="00F10159" w:rsidP="00F10159">
      <w:pPr>
        <w:jc w:val="both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 xml:space="preserve">„Jakie są Wasze zadania w Kościele?” Wspólne odpowiedzi </w:t>
      </w:r>
    </w:p>
    <w:p w14:paraId="5539B939" w14:textId="0572C898" w:rsidR="00F10159" w:rsidRPr="00F10159" w:rsidRDefault="00F10159" w:rsidP="00F101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0159">
        <w:rPr>
          <w:rFonts w:ascii="Times New Roman" w:hAnsi="Times New Roman" w:cs="Times New Roman"/>
          <w:sz w:val="24"/>
          <w:szCs w:val="24"/>
        </w:rPr>
        <w:t>„Moje zadania w Kościele” – młodzież tworzy pantomimy. Podsumowanie każdej pantomimy.</w:t>
      </w:r>
    </w:p>
    <w:p w14:paraId="22839CFF" w14:textId="77777777" w:rsidR="006356F4" w:rsidRPr="00F10159" w:rsidRDefault="00F10159" w:rsidP="00F10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159">
        <w:rPr>
          <w:rFonts w:ascii="Times New Roman" w:hAnsi="Times New Roman" w:cs="Times New Roman"/>
          <w:b/>
          <w:sz w:val="24"/>
          <w:szCs w:val="24"/>
        </w:rPr>
        <w:br/>
      </w:r>
      <w:r w:rsidR="006356F4" w:rsidRPr="00F10159">
        <w:rPr>
          <w:rFonts w:ascii="Times New Roman" w:hAnsi="Times New Roman" w:cs="Times New Roman"/>
          <w:b/>
          <w:sz w:val="24"/>
          <w:szCs w:val="24"/>
        </w:rPr>
        <w:t>Zadanie domowe:</w:t>
      </w:r>
    </w:p>
    <w:p w14:paraId="2E2A9B95" w14:textId="77777777" w:rsidR="006356F4" w:rsidRPr="00F10159" w:rsidRDefault="006356F4" w:rsidP="006356F4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 xml:space="preserve">Animator zaprasza do </w:t>
      </w:r>
      <w:r w:rsidR="00F10159" w:rsidRPr="00F10159">
        <w:rPr>
          <w:rFonts w:ascii="Times New Roman" w:hAnsi="Times New Roman" w:cs="Times New Roman"/>
          <w:sz w:val="24"/>
          <w:szCs w:val="24"/>
        </w:rPr>
        <w:t>modlitwy w intencji kościoła szczególnie, za te wspólnoty, które są prześladowane i nie mogą publicznie wyznawać wiary.</w:t>
      </w:r>
    </w:p>
    <w:p w14:paraId="339F7EC4" w14:textId="77777777" w:rsidR="006356F4" w:rsidRPr="00F10159" w:rsidRDefault="006356F4" w:rsidP="006356F4">
      <w:pPr>
        <w:pStyle w:val="Akapitzlist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F04AA" w14:textId="77777777" w:rsidR="006356F4" w:rsidRPr="00F10159" w:rsidRDefault="006356F4" w:rsidP="006356F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59">
        <w:rPr>
          <w:rFonts w:ascii="Times New Roman" w:hAnsi="Times New Roman" w:cs="Times New Roman"/>
          <w:b/>
          <w:sz w:val="24"/>
          <w:szCs w:val="24"/>
        </w:rPr>
        <w:t xml:space="preserve">Modlitwa końcowa </w:t>
      </w:r>
    </w:p>
    <w:p w14:paraId="08F2B0F9" w14:textId="05286F2D" w:rsidR="006356F4" w:rsidRPr="00F10159" w:rsidRDefault="006356F4" w:rsidP="006356F4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 xml:space="preserve">Podziękowanie Panu Bogu za wspólnotę </w:t>
      </w:r>
      <w:r w:rsidR="0027004F">
        <w:rPr>
          <w:rFonts w:ascii="Times New Roman" w:hAnsi="Times New Roman" w:cs="Times New Roman"/>
          <w:sz w:val="24"/>
          <w:szCs w:val="24"/>
        </w:rPr>
        <w:t>K</w:t>
      </w:r>
      <w:r w:rsidRPr="00F10159">
        <w:rPr>
          <w:rFonts w:ascii="Times New Roman" w:hAnsi="Times New Roman" w:cs="Times New Roman"/>
          <w:sz w:val="24"/>
          <w:szCs w:val="24"/>
        </w:rPr>
        <w:t xml:space="preserve">ościoła </w:t>
      </w:r>
      <w:r w:rsidR="0049481F" w:rsidRPr="00F10159">
        <w:rPr>
          <w:rFonts w:ascii="Times New Roman" w:hAnsi="Times New Roman" w:cs="Times New Roman"/>
          <w:sz w:val="24"/>
          <w:szCs w:val="24"/>
        </w:rPr>
        <w:t>Świętego</w:t>
      </w:r>
      <w:r w:rsidRPr="00F10159">
        <w:rPr>
          <w:rFonts w:ascii="Times New Roman" w:hAnsi="Times New Roman" w:cs="Times New Roman"/>
          <w:sz w:val="24"/>
          <w:szCs w:val="24"/>
        </w:rPr>
        <w:t>.</w:t>
      </w:r>
    </w:p>
    <w:p w14:paraId="617BF14F" w14:textId="77777777" w:rsidR="006356F4" w:rsidRPr="00F10159" w:rsidRDefault="006356F4" w:rsidP="006356F4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>Oddanie się Bogu przez ręce Niepokalanej w akcie oddania.</w:t>
      </w:r>
    </w:p>
    <w:p w14:paraId="6AE54E05" w14:textId="77777777" w:rsidR="006356F4" w:rsidRPr="00F10159" w:rsidRDefault="006356F4" w:rsidP="006356F4">
      <w:pPr>
        <w:pStyle w:val="Akapitzlist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9EF0C5A" w14:textId="77777777" w:rsidR="006356F4" w:rsidRPr="00F10159" w:rsidRDefault="006356F4" w:rsidP="006356F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10159">
        <w:rPr>
          <w:rFonts w:ascii="Times New Roman" w:hAnsi="Times New Roman" w:cs="Times New Roman"/>
          <w:sz w:val="24"/>
          <w:szCs w:val="24"/>
        </w:rPr>
        <w:t>CZEŚĆ MARYI! CZEŚĆ NIEPOKALANEJ.</w:t>
      </w:r>
    </w:p>
    <w:p w14:paraId="62B9C052" w14:textId="77777777" w:rsidR="006356F4" w:rsidRPr="00F10159" w:rsidRDefault="006356F4" w:rsidP="006356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3EBB9" w14:textId="77777777" w:rsidR="00083878" w:rsidRDefault="00083878"/>
    <w:sectPr w:rsidR="00083878" w:rsidSect="007E35FD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C47FB" w14:textId="77777777" w:rsidR="00D613FD" w:rsidRDefault="00D613FD">
      <w:pPr>
        <w:spacing w:after="0" w:line="240" w:lineRule="auto"/>
      </w:pPr>
      <w:r>
        <w:separator/>
      </w:r>
    </w:p>
  </w:endnote>
  <w:endnote w:type="continuationSeparator" w:id="0">
    <w:p w14:paraId="7A57E586" w14:textId="77777777" w:rsidR="00D613FD" w:rsidRDefault="00D6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644394"/>
      <w:docPartObj>
        <w:docPartGallery w:val="Page Numbers (Bottom of Page)"/>
        <w:docPartUnique/>
      </w:docPartObj>
    </w:sdtPr>
    <w:sdtEndPr/>
    <w:sdtContent>
      <w:p w14:paraId="606155A2" w14:textId="77777777" w:rsidR="00DB6334" w:rsidRDefault="00F10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41">
          <w:rPr>
            <w:noProof/>
          </w:rPr>
          <w:t>2</w:t>
        </w:r>
        <w:r>
          <w:fldChar w:fldCharType="end"/>
        </w:r>
      </w:p>
    </w:sdtContent>
  </w:sdt>
  <w:p w14:paraId="111F078A" w14:textId="77777777" w:rsidR="00DB6334" w:rsidRDefault="00D61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4F4DB" w14:textId="77777777" w:rsidR="00D613FD" w:rsidRDefault="00D613FD">
      <w:pPr>
        <w:spacing w:after="0" w:line="240" w:lineRule="auto"/>
      </w:pPr>
      <w:r>
        <w:separator/>
      </w:r>
    </w:p>
  </w:footnote>
  <w:footnote w:type="continuationSeparator" w:id="0">
    <w:p w14:paraId="3FBE7487" w14:textId="77777777" w:rsidR="00D613FD" w:rsidRDefault="00D6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82F"/>
    <w:multiLevelType w:val="hybridMultilevel"/>
    <w:tmpl w:val="FF6C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F5885"/>
    <w:multiLevelType w:val="hybridMultilevel"/>
    <w:tmpl w:val="7CA8C20A"/>
    <w:lvl w:ilvl="0" w:tplc="89FAB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5964"/>
    <w:multiLevelType w:val="multilevel"/>
    <w:tmpl w:val="264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623B4"/>
    <w:multiLevelType w:val="multilevel"/>
    <w:tmpl w:val="83EE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3512A"/>
    <w:multiLevelType w:val="multilevel"/>
    <w:tmpl w:val="DBF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255E8"/>
    <w:multiLevelType w:val="hybridMultilevel"/>
    <w:tmpl w:val="E754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D5E64"/>
    <w:multiLevelType w:val="hybridMultilevel"/>
    <w:tmpl w:val="DB642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F4"/>
    <w:rsid w:val="00083878"/>
    <w:rsid w:val="001F297B"/>
    <w:rsid w:val="0027004F"/>
    <w:rsid w:val="0049481F"/>
    <w:rsid w:val="006356F4"/>
    <w:rsid w:val="006C05A4"/>
    <w:rsid w:val="00D613FD"/>
    <w:rsid w:val="00EB6341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65EE"/>
  <w15:chartTrackingRefBased/>
  <w15:docId w15:val="{1855D8FE-4BF1-4076-AB2D-8F864E00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6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3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S. Anna</cp:lastModifiedBy>
  <cp:revision>6</cp:revision>
  <dcterms:created xsi:type="dcterms:W3CDTF">2019-10-02T18:24:00Z</dcterms:created>
  <dcterms:modified xsi:type="dcterms:W3CDTF">2022-08-18T10:49:00Z</dcterms:modified>
</cp:coreProperties>
</file>